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6B69" w14:textId="0FF43F67" w:rsidR="00151427" w:rsidRDefault="00F17CE7" w:rsidP="006A4D30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6A4D30">
        <w:rPr>
          <w:b/>
          <w:u w:val="single"/>
        </w:rPr>
        <w:t>RACTC Online CTE Course Dual Credit Offerings</w:t>
      </w:r>
    </w:p>
    <w:p w14:paraId="37056028" w14:textId="3E9AECEE" w:rsidR="006A4D30" w:rsidRDefault="00F17CE7" w:rsidP="006A4D30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</w:p>
    <w:p w14:paraId="1DDE121A" w14:textId="2EFBEDCF" w:rsidR="00F17CE7" w:rsidRDefault="00F17CE7" w:rsidP="006A4D30">
      <w:pPr>
        <w:rPr>
          <w:b/>
          <w:u w:val="single"/>
        </w:rPr>
      </w:pPr>
    </w:p>
    <w:p w14:paraId="11DEE010" w14:textId="77777777" w:rsidR="00F17CE7" w:rsidRDefault="00F17CE7" w:rsidP="006A4D30">
      <w:pPr>
        <w:rPr>
          <w:b/>
          <w:u w:val="single"/>
        </w:rPr>
      </w:pPr>
      <w:bookmarkStart w:id="0" w:name="_GoBack"/>
      <w:bookmarkEnd w:id="0"/>
    </w:p>
    <w:tbl>
      <w:tblPr>
        <w:tblW w:w="10380" w:type="dxa"/>
        <w:tblInd w:w="-10" w:type="dxa"/>
        <w:tblLook w:val="04A0" w:firstRow="1" w:lastRow="0" w:firstColumn="1" w:lastColumn="0" w:noHBand="0" w:noVBand="1"/>
      </w:tblPr>
      <w:tblGrid>
        <w:gridCol w:w="830"/>
        <w:gridCol w:w="897"/>
        <w:gridCol w:w="2630"/>
        <w:gridCol w:w="1148"/>
        <w:gridCol w:w="861"/>
        <w:gridCol w:w="962"/>
        <w:gridCol w:w="1562"/>
        <w:gridCol w:w="1490"/>
      </w:tblGrid>
      <w:tr w:rsidR="00F17CE7" w:rsidRPr="00F17CE7" w14:paraId="6257850D" w14:textId="77777777" w:rsidTr="00F17CE7">
        <w:trPr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57E7F3A8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787B5044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Catalog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2DC3318C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450909E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11C8BF30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5D5B5A58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End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14A5CDDE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7D786B4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Delivery</w:t>
            </w:r>
          </w:p>
        </w:tc>
      </w:tr>
      <w:tr w:rsidR="00F17CE7" w:rsidRPr="00F17CE7" w14:paraId="692632E1" w14:textId="77777777" w:rsidTr="00F17CE7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81F82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0FDABA0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0EADD419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DAE74AF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8BF40DA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0C27DEE3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6F52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09219A39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</w:t>
            </w:r>
          </w:p>
        </w:tc>
      </w:tr>
      <w:tr w:rsidR="00F17CE7" w:rsidRPr="00F17CE7" w14:paraId="2D0887E1" w14:textId="77777777" w:rsidTr="00F17CE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7AC816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5AF8D6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092BE5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College Composition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E5B74C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M,T,W,R,F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B5C6EA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9:25AM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9CAC7E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10:15AM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921B10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Jane Doe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524FA" w14:textId="77777777" w:rsidR="00F17CE7" w:rsidRPr="00F17CE7" w:rsidRDefault="00F17CE7" w:rsidP="00F17CE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17CE7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</w:rPr>
              <w:t>HS, ITV, HS Online</w:t>
            </w:r>
          </w:p>
        </w:tc>
      </w:tr>
      <w:tr w:rsidR="00F17CE7" w:rsidRPr="00F17CE7" w14:paraId="07E52071" w14:textId="77777777" w:rsidTr="00F17CE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7C5C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BOTE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30C" w14:textId="77777777" w:rsidR="00F17CE7" w:rsidRPr="00F17CE7" w:rsidRDefault="00F17CE7" w:rsidP="00F17C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E418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Medical Terminology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334D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M,T,W,R,F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EEDB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3841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D048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Joelean</w:t>
            </w:r>
            <w:proofErr w:type="spellEnd"/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Lowman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3C9D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</w:tr>
      <w:tr w:rsidR="00F17CE7" w:rsidRPr="00F17CE7" w14:paraId="4BD86749" w14:textId="77777777" w:rsidTr="00F17CE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3483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BOTE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7EE7" w14:textId="77777777" w:rsidR="00F17CE7" w:rsidRPr="00F17CE7" w:rsidRDefault="00F17CE7" w:rsidP="00F17C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1A64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Medical Terminology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4A32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M,T,W,R,F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07CD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20AF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B1EA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Jessica Schafer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3DC3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</w:tr>
      <w:tr w:rsidR="00F17CE7" w:rsidRPr="00F17CE7" w14:paraId="492C8B20" w14:textId="77777777" w:rsidTr="00F17CE7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48B1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BOTE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7ABB" w14:textId="77777777" w:rsidR="00F17CE7" w:rsidRPr="00F17CE7" w:rsidRDefault="00F17CE7" w:rsidP="00F17C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15E7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Medical Terminology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FAB6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M,T,W,R,F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F002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590B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A615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Blaine Steiner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381E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</w:tr>
      <w:tr w:rsidR="00F17CE7" w:rsidRPr="00F17CE7" w14:paraId="5BBCE24E" w14:textId="77777777" w:rsidTr="00F17CE7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1541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3529" w14:textId="77777777" w:rsidR="00F17CE7" w:rsidRPr="00F17CE7" w:rsidRDefault="00F17CE7" w:rsidP="00F17C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1181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Principles of Information security (Cybersecurity)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50C4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M,T,W,R,F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2CF2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0D2B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E884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Michelle Hoff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C4C7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</w:tr>
      <w:tr w:rsidR="00F17CE7" w:rsidRPr="00F17CE7" w14:paraId="71719F5F" w14:textId="77777777" w:rsidTr="00F17CE7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A645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A066" w14:textId="77777777" w:rsidR="00F17CE7" w:rsidRPr="00F17CE7" w:rsidRDefault="00F17CE7" w:rsidP="00F17CE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424B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Microcomputer Hardware (IT Essentials)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1DE7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M,T,W,R,F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D48E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F074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53B4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Jason Horner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F7C1" w14:textId="77777777" w:rsidR="00F17CE7" w:rsidRPr="00F17CE7" w:rsidRDefault="00F17CE7" w:rsidP="00F17C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17CE7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Online</w:t>
            </w:r>
          </w:p>
        </w:tc>
      </w:tr>
    </w:tbl>
    <w:p w14:paraId="79DBE975" w14:textId="77777777" w:rsidR="00F17CE7" w:rsidRPr="006A4D30" w:rsidRDefault="00F17CE7" w:rsidP="006A4D30">
      <w:pPr>
        <w:rPr>
          <w:b/>
          <w:u w:val="single"/>
        </w:rPr>
      </w:pPr>
    </w:p>
    <w:sectPr w:rsidR="00F17CE7" w:rsidRPr="006A4D30" w:rsidSect="006A4D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30"/>
    <w:rsid w:val="00101FD3"/>
    <w:rsid w:val="00221CA7"/>
    <w:rsid w:val="003D6532"/>
    <w:rsid w:val="00560F47"/>
    <w:rsid w:val="006A4D30"/>
    <w:rsid w:val="008E41A3"/>
    <w:rsid w:val="00D952BF"/>
    <w:rsid w:val="00DE511D"/>
    <w:rsid w:val="00F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2DC0"/>
  <w14:defaultImageDpi w14:val="32767"/>
  <w15:chartTrackingRefBased/>
  <w15:docId w15:val="{A32F70CC-F6B9-3C48-AE92-AB855F6A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Lyle Krueger</cp:lastModifiedBy>
  <cp:revision>2</cp:revision>
  <dcterms:created xsi:type="dcterms:W3CDTF">2021-02-01T17:33:00Z</dcterms:created>
  <dcterms:modified xsi:type="dcterms:W3CDTF">2021-02-01T17:33:00Z</dcterms:modified>
</cp:coreProperties>
</file>